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69D4C" w14:textId="77777777" w:rsidR="00DF1936" w:rsidRDefault="00DF1936">
      <w:pPr>
        <w:pStyle w:val="Corpodetexto"/>
        <w:spacing w:before="187"/>
        <w:rPr>
          <w:sz w:val="24"/>
        </w:rPr>
      </w:pPr>
    </w:p>
    <w:p w14:paraId="13FD5AC2" w14:textId="77777777" w:rsidR="00DF1936" w:rsidRDefault="0072417A">
      <w:pPr>
        <w:pStyle w:val="Ttulo1"/>
        <w:ind w:right="51"/>
        <w:jc w:val="center"/>
      </w:pPr>
      <w:bookmarkStart w:id="0" w:name="REQUERIMENTO"/>
      <w:bookmarkEnd w:id="0"/>
      <w:r>
        <w:rPr>
          <w:spacing w:val="-2"/>
        </w:rPr>
        <w:t>REQUERIMENTO</w:t>
      </w:r>
    </w:p>
    <w:p w14:paraId="798F7866" w14:textId="77777777" w:rsidR="00DF1936" w:rsidRDefault="0072417A">
      <w:pPr>
        <w:pStyle w:val="Ttulo"/>
        <w:spacing w:line="237" w:lineRule="auto"/>
      </w:pPr>
      <w:r>
        <w:t>Alvará de Construção Residencial</w:t>
      </w:r>
      <w:r>
        <w:rPr>
          <w:spacing w:val="-20"/>
        </w:rPr>
        <w:t xml:space="preserve"> </w:t>
      </w:r>
      <w:r>
        <w:t>/</w:t>
      </w:r>
      <w:r>
        <w:rPr>
          <w:spacing w:val="-20"/>
        </w:rPr>
        <w:t xml:space="preserve"> </w:t>
      </w:r>
      <w:r>
        <w:t>Habite-se ou Regularização</w:t>
      </w:r>
    </w:p>
    <w:p w14:paraId="100ADC8A" w14:textId="77777777" w:rsidR="00DF1936" w:rsidRDefault="0072417A">
      <w:pPr>
        <w:pStyle w:val="Ttulo1"/>
        <w:spacing w:before="314"/>
        <w:ind w:left="354"/>
      </w:pPr>
      <w:bookmarkStart w:id="1" w:name="Setor_de_Obras_de_Orindiúva/SP."/>
      <w:bookmarkEnd w:id="1"/>
      <w:r>
        <w:t>Setor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Obras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>Orindiúva/SP.</w:t>
      </w:r>
    </w:p>
    <w:p w14:paraId="0BBB5ACD" w14:textId="77777777" w:rsidR="00DF1936" w:rsidRDefault="00DF1936">
      <w:pPr>
        <w:pStyle w:val="Corpodetexto"/>
        <w:spacing w:before="10"/>
        <w:rPr>
          <w:sz w:val="24"/>
        </w:rPr>
      </w:pPr>
    </w:p>
    <w:p w14:paraId="2D971495" w14:textId="77777777" w:rsidR="00DF1936" w:rsidRDefault="0072417A">
      <w:pPr>
        <w:ind w:left="354"/>
        <w:rPr>
          <w:b/>
          <w:sz w:val="20"/>
        </w:rPr>
      </w:pPr>
      <w:bookmarkStart w:id="2" w:name="DADOS_DO(S)_PROPRIETÁRIO(S)"/>
      <w:bookmarkEnd w:id="2"/>
      <w:r>
        <w:rPr>
          <w:b/>
          <w:sz w:val="20"/>
        </w:rPr>
        <w:t>DADOS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DO(S)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PROPRIETÁRIO(S)</w:t>
      </w:r>
    </w:p>
    <w:p w14:paraId="17FD751E" w14:textId="77777777" w:rsidR="00DF1936" w:rsidRDefault="0072417A">
      <w:pPr>
        <w:spacing w:before="227"/>
        <w:ind w:left="354"/>
        <w:rPr>
          <w:b/>
        </w:rPr>
      </w:pPr>
      <w:r>
        <w:rPr>
          <w:b/>
          <w:spacing w:val="-2"/>
        </w:rPr>
        <w:t>Nome(s)/Razão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Social:</w:t>
      </w:r>
    </w:p>
    <w:p w14:paraId="7182C355" w14:textId="77777777" w:rsidR="00DF1936" w:rsidRDefault="0072417A">
      <w:pPr>
        <w:pStyle w:val="Corpodetexto"/>
        <w:spacing w:before="9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9CF4724" wp14:editId="6FE8F190">
                <wp:simplePos x="0" y="0"/>
                <wp:positionH relativeFrom="page">
                  <wp:posOffset>867155</wp:posOffset>
                </wp:positionH>
                <wp:positionV relativeFrom="paragraph">
                  <wp:posOffset>155617</wp:posOffset>
                </wp:positionV>
                <wp:extent cx="5979160" cy="32956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9160" cy="3295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1651E1" w14:textId="2D039245" w:rsidR="00DF1936" w:rsidRDefault="00DF1936">
                            <w:pPr>
                              <w:pStyle w:val="Corpodetexto"/>
                              <w:spacing w:before="232"/>
                              <w:ind w:left="4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CF4724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68.3pt;margin-top:12.25pt;width:470.8pt;height:25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" filled="f" strokeweight=".48pt">
                <v:path arrowok="t"/>
                <v:textbox inset="0,0,0,0">
                  <w:txbxContent>
                    <w:p w14:paraId="281651E1" w14:textId="2D039245" w:rsidR="00DF1936" w:rsidRDefault="00DF1936">
                      <w:pPr>
                        <w:pStyle w:val="Corpodetexto"/>
                        <w:spacing w:before="232"/>
                        <w:ind w:left="46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8C8000" w14:textId="77777777" w:rsidR="00DF1936" w:rsidRDefault="0072417A">
      <w:pPr>
        <w:tabs>
          <w:tab w:val="left" w:pos="5528"/>
        </w:tabs>
        <w:spacing w:before="238"/>
        <w:ind w:left="354"/>
        <w:rPr>
          <w:b/>
        </w:rPr>
      </w:pPr>
      <w:r>
        <w:rPr>
          <w:b/>
          <w:spacing w:val="-2"/>
        </w:rPr>
        <w:t>CPF/CNPJ:</w:t>
      </w:r>
      <w:r>
        <w:rPr>
          <w:b/>
        </w:rPr>
        <w:tab/>
      </w:r>
      <w:r>
        <w:rPr>
          <w:b/>
          <w:spacing w:val="-2"/>
        </w:rPr>
        <w:t>RG/Inscrição</w:t>
      </w:r>
      <w:r>
        <w:rPr>
          <w:b/>
          <w:spacing w:val="6"/>
        </w:rPr>
        <w:t xml:space="preserve"> </w:t>
      </w:r>
      <w:r>
        <w:rPr>
          <w:b/>
          <w:spacing w:val="-2"/>
        </w:rPr>
        <w:t>Municipal</w:t>
      </w:r>
    </w:p>
    <w:p w14:paraId="69175E08" w14:textId="77777777" w:rsidR="00DF1936" w:rsidRDefault="00DF1936">
      <w:pPr>
        <w:pStyle w:val="Corpodetexto"/>
        <w:spacing w:before="12"/>
        <w:rPr>
          <w:b/>
          <w:sz w:val="20"/>
        </w:r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4248"/>
      </w:tblGrid>
      <w:tr w:rsidR="00DF1936" w14:paraId="7AB88027" w14:textId="77777777">
        <w:trPr>
          <w:trHeight w:val="501"/>
        </w:trPr>
        <w:tc>
          <w:tcPr>
            <w:tcW w:w="5142" w:type="dxa"/>
          </w:tcPr>
          <w:p w14:paraId="407F5789" w14:textId="7D0F36B5" w:rsidR="00DF1936" w:rsidRDefault="00DF1936">
            <w:pPr>
              <w:pStyle w:val="TableParagraph"/>
            </w:pPr>
          </w:p>
        </w:tc>
        <w:tc>
          <w:tcPr>
            <w:tcW w:w="4248" w:type="dxa"/>
          </w:tcPr>
          <w:p w14:paraId="704DFB8F" w14:textId="4BB2AF32" w:rsidR="00DF1936" w:rsidRDefault="00DF1936">
            <w:pPr>
              <w:pStyle w:val="TableParagraph"/>
              <w:ind w:left="69"/>
            </w:pPr>
          </w:p>
        </w:tc>
      </w:tr>
    </w:tbl>
    <w:p w14:paraId="131944E4" w14:textId="77777777" w:rsidR="00DF1936" w:rsidRDefault="0072417A">
      <w:pPr>
        <w:tabs>
          <w:tab w:val="left" w:pos="5528"/>
        </w:tabs>
        <w:spacing w:before="233"/>
        <w:ind w:left="354"/>
        <w:rPr>
          <w:b/>
        </w:rPr>
      </w:pPr>
      <w:r>
        <w:rPr>
          <w:b/>
          <w:spacing w:val="-2"/>
        </w:rPr>
        <w:t>Telefone/Celular</w:t>
      </w:r>
      <w:r>
        <w:rPr>
          <w:b/>
          <w:spacing w:val="3"/>
        </w:rPr>
        <w:t xml:space="preserve"> </w:t>
      </w:r>
      <w:r>
        <w:rPr>
          <w:b/>
          <w:spacing w:val="-2"/>
        </w:rPr>
        <w:t>do</w:t>
      </w:r>
      <w:r>
        <w:rPr>
          <w:b/>
          <w:spacing w:val="4"/>
        </w:rPr>
        <w:t xml:space="preserve"> </w:t>
      </w:r>
      <w:r>
        <w:rPr>
          <w:b/>
          <w:spacing w:val="-2"/>
        </w:rPr>
        <w:t>proprietário:</w:t>
      </w:r>
      <w:r>
        <w:rPr>
          <w:b/>
        </w:rPr>
        <w:tab/>
      </w:r>
      <w:r>
        <w:rPr>
          <w:b/>
          <w:spacing w:val="-2"/>
        </w:rPr>
        <w:t>Telefone/Celular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do</w:t>
      </w:r>
      <w:r>
        <w:rPr>
          <w:b/>
          <w:spacing w:val="3"/>
        </w:rPr>
        <w:t xml:space="preserve"> </w:t>
      </w:r>
      <w:r>
        <w:rPr>
          <w:b/>
          <w:spacing w:val="-2"/>
        </w:rPr>
        <w:t>responsável</w:t>
      </w:r>
      <w:r>
        <w:rPr>
          <w:b/>
          <w:spacing w:val="4"/>
        </w:rPr>
        <w:t xml:space="preserve"> </w:t>
      </w:r>
      <w:r>
        <w:rPr>
          <w:b/>
          <w:spacing w:val="-2"/>
        </w:rPr>
        <w:t>técnico:</w:t>
      </w:r>
    </w:p>
    <w:p w14:paraId="4B74A7E2" w14:textId="77777777" w:rsidR="00DF1936" w:rsidRDefault="00DF1936">
      <w:pPr>
        <w:pStyle w:val="Corpodetexto"/>
        <w:spacing w:before="12"/>
        <w:rPr>
          <w:b/>
          <w:sz w:val="20"/>
        </w:r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4248"/>
      </w:tblGrid>
      <w:tr w:rsidR="00DF1936" w14:paraId="55E54185" w14:textId="77777777">
        <w:trPr>
          <w:trHeight w:val="501"/>
        </w:trPr>
        <w:tc>
          <w:tcPr>
            <w:tcW w:w="5142" w:type="dxa"/>
          </w:tcPr>
          <w:p w14:paraId="555966C3" w14:textId="620AD684" w:rsidR="00DF1936" w:rsidRDefault="00DF1936">
            <w:pPr>
              <w:pStyle w:val="TableParagraph"/>
            </w:pPr>
          </w:p>
        </w:tc>
        <w:tc>
          <w:tcPr>
            <w:tcW w:w="4248" w:type="dxa"/>
          </w:tcPr>
          <w:p w14:paraId="61C822A0" w14:textId="20F7EB4E" w:rsidR="00DF1936" w:rsidRDefault="00DF1936">
            <w:pPr>
              <w:pStyle w:val="TableParagraph"/>
              <w:ind w:left="69"/>
            </w:pPr>
          </w:p>
        </w:tc>
      </w:tr>
    </w:tbl>
    <w:p w14:paraId="570F6CA6" w14:textId="77777777" w:rsidR="00DF1936" w:rsidRDefault="00DF1936">
      <w:pPr>
        <w:pStyle w:val="Corpodetexto"/>
        <w:spacing w:before="195"/>
        <w:rPr>
          <w:b/>
        </w:rPr>
      </w:pPr>
    </w:p>
    <w:p w14:paraId="05C7F446" w14:textId="6C0168E7" w:rsidR="00DF1936" w:rsidRDefault="0072417A">
      <w:pPr>
        <w:spacing w:before="1"/>
        <w:ind w:left="354"/>
        <w:rPr>
          <w:sz w:val="24"/>
        </w:rPr>
      </w:pPr>
      <w:r>
        <w:rPr>
          <w:sz w:val="24"/>
        </w:rPr>
        <w:t xml:space="preserve">Vem respeitosamente requerer, para o seguinte imóvel:</w:t>
      </w:r>
      <w:r>
        <w:rPr>
          <w:sz w:val="24"/>
        </w:rPr>
        <w:br/>
      </w:r>
      <w:r>
        <w:rPr>
          <w:b/>
          <w:sz w:val="24"/>
        </w:rPr>
        <w:t xml:space="preserve">(     ) Alvará de Construção          (     ) Habite-se          (     ) Regularização</w:t>
      </w:r>
    </w:p>
    <w:p w14:paraId="62F2DE58" w14:textId="77777777" w:rsidR="00DF1936" w:rsidRDefault="0072417A">
      <w:pPr>
        <w:spacing w:before="239"/>
        <w:ind w:left="354"/>
        <w:rPr>
          <w:b/>
          <w:sz w:val="20"/>
        </w:rPr>
      </w:pPr>
      <w:bookmarkStart w:id="3" w:name="DADOS_DO_LOCAL_DA_OBRA:"/>
      <w:bookmarkEnd w:id="3"/>
      <w:r>
        <w:rPr>
          <w:b/>
          <w:sz w:val="20"/>
        </w:rPr>
        <w:t>DADOS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LOCAL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OBRA:</w:t>
      </w:r>
    </w:p>
    <w:p w14:paraId="1A48C9A9" w14:textId="77777777" w:rsidR="00DF1936" w:rsidRDefault="00DF1936">
      <w:pPr>
        <w:pStyle w:val="Corpodetexto"/>
        <w:spacing w:before="6"/>
        <w:rPr>
          <w:b/>
          <w:sz w:val="20"/>
        </w:rPr>
      </w:pPr>
    </w:p>
    <w:p w14:paraId="756D1D40" w14:textId="77777777" w:rsidR="00DF1936" w:rsidRDefault="0072417A">
      <w:pPr>
        <w:ind w:left="354"/>
        <w:rPr>
          <w:b/>
          <w:sz w:val="24"/>
        </w:rPr>
      </w:pPr>
      <w:r>
        <w:rPr>
          <w:b/>
          <w:sz w:val="24"/>
        </w:rPr>
        <w:t>Endereço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imóvel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(RUA,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AV.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ESQUINA):</w:t>
      </w:r>
    </w:p>
    <w:p w14:paraId="76081DAD" w14:textId="77777777" w:rsidR="00DF1936" w:rsidRDefault="0072417A">
      <w:pPr>
        <w:pStyle w:val="Corpodetexto"/>
        <w:spacing w:before="8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881813" wp14:editId="3E1066FF">
                <wp:simplePos x="0" y="0"/>
                <wp:positionH relativeFrom="page">
                  <wp:posOffset>867155</wp:posOffset>
                </wp:positionH>
                <wp:positionV relativeFrom="paragraph">
                  <wp:posOffset>82491</wp:posOffset>
                </wp:positionV>
                <wp:extent cx="5979160" cy="32956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9160" cy="3295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146EE1" w14:textId="54D47538" w:rsidR="00DF1936" w:rsidRDefault="00DF1936">
                            <w:pPr>
                              <w:pStyle w:val="Corpodetexto"/>
                              <w:spacing w:before="232"/>
                              <w:ind w:left="4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81813" id="Textbox 4" o:spid="_x0000_s1027" type="#_x0000_t202" style="position:absolute;margin-left:68.3pt;margin-top:6.5pt;width:470.8pt;height:25.9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" filled="f" strokeweight=".48pt">
                <v:path arrowok="t"/>
                <v:textbox inset="0,0,0,0">
                  <w:txbxContent>
                    <w:p w14:paraId="46146EE1" w14:textId="54D47538" w:rsidR="00DF1936" w:rsidRDefault="00DF1936">
                      <w:pPr>
                        <w:pStyle w:val="Corpodetexto"/>
                        <w:spacing w:before="232"/>
                        <w:ind w:left="46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6778C0" w14:textId="77777777" w:rsidR="00DF1936" w:rsidRDefault="00DF1936">
      <w:pPr>
        <w:pStyle w:val="Corpodetexto"/>
        <w:spacing w:before="9"/>
        <w:rPr>
          <w:b/>
          <w:sz w:val="24"/>
        </w:rPr>
      </w:pPr>
    </w:p>
    <w:p w14:paraId="0C901DD1" w14:textId="77777777" w:rsidR="00DF1936" w:rsidRDefault="0072417A">
      <w:pPr>
        <w:tabs>
          <w:tab w:val="left" w:pos="4581"/>
          <w:tab w:val="left" w:pos="7301"/>
        </w:tabs>
        <w:spacing w:before="1"/>
        <w:ind w:left="354"/>
        <w:rPr>
          <w:b/>
          <w:sz w:val="24"/>
        </w:rPr>
      </w:pPr>
      <w:r>
        <w:rPr>
          <w:b/>
          <w:spacing w:val="-2"/>
          <w:sz w:val="24"/>
        </w:rPr>
        <w:t>Bairro: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Lote(s):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Quadra:</w:t>
      </w:r>
    </w:p>
    <w:p w14:paraId="0FD49A05" w14:textId="77777777" w:rsidR="00DF1936" w:rsidRDefault="00DF1936">
      <w:pPr>
        <w:pStyle w:val="Corpodetexto"/>
        <w:spacing w:before="9"/>
        <w:rPr>
          <w:b/>
          <w:sz w:val="10"/>
        </w:r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0"/>
        <w:gridCol w:w="2725"/>
        <w:gridCol w:w="2520"/>
      </w:tblGrid>
      <w:tr w:rsidR="00DF1936" w14:paraId="3DEA67FC" w14:textId="77777777">
        <w:trPr>
          <w:trHeight w:val="511"/>
        </w:trPr>
        <w:tc>
          <w:tcPr>
            <w:tcW w:w="4170" w:type="dxa"/>
          </w:tcPr>
          <w:p w14:paraId="6A25630B" w14:textId="75A1DB6E" w:rsidR="00DF1936" w:rsidRDefault="00DF1936">
            <w:pPr>
              <w:pStyle w:val="TableParagraph"/>
              <w:spacing w:before="232" w:line="240" w:lineRule="auto"/>
            </w:pPr>
          </w:p>
        </w:tc>
        <w:tc>
          <w:tcPr>
            <w:tcW w:w="2725" w:type="dxa"/>
          </w:tcPr>
          <w:p w14:paraId="375583CC" w14:textId="5D6BEEFD" w:rsidR="00DF1936" w:rsidRDefault="00DF1936">
            <w:pPr>
              <w:pStyle w:val="TableParagraph"/>
              <w:spacing w:before="250" w:line="242" w:lineRule="exact"/>
              <w:ind w:left="69"/>
            </w:pPr>
          </w:p>
        </w:tc>
        <w:tc>
          <w:tcPr>
            <w:tcW w:w="2520" w:type="dxa"/>
          </w:tcPr>
          <w:p w14:paraId="66AE0B0A" w14:textId="10BC4CA2" w:rsidR="00DF1936" w:rsidRDefault="00DF1936">
            <w:pPr>
              <w:pStyle w:val="TableParagraph"/>
              <w:spacing w:before="227" w:line="240" w:lineRule="auto"/>
              <w:ind w:left="70"/>
            </w:pPr>
          </w:p>
        </w:tc>
      </w:tr>
    </w:tbl>
    <w:p w14:paraId="64A3F0DB" w14:textId="77777777" w:rsidR="00DF1936" w:rsidRDefault="0072417A">
      <w:pPr>
        <w:spacing w:before="230"/>
        <w:ind w:left="354"/>
        <w:rPr>
          <w:b/>
          <w:sz w:val="24"/>
        </w:rPr>
      </w:pPr>
      <w:r>
        <w:rPr>
          <w:b/>
          <w:sz w:val="24"/>
        </w:rPr>
        <w:t>Cadastro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Municipal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(IPTU)</w:t>
      </w:r>
    </w:p>
    <w:p w14:paraId="634F57EF" w14:textId="36F6EE42" w:rsidR="00DF1936" w:rsidRDefault="0072417A" w:rsidP="0072417A">
      <w:pPr>
        <w:pStyle w:val="Corpodetexto"/>
        <w:spacing w:before="8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4C132A" wp14:editId="7F87F384">
                <wp:simplePos x="0" y="0"/>
                <wp:positionH relativeFrom="page">
                  <wp:posOffset>867155</wp:posOffset>
                </wp:positionH>
                <wp:positionV relativeFrom="paragraph">
                  <wp:posOffset>81910</wp:posOffset>
                </wp:positionV>
                <wp:extent cx="5979160" cy="32956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9160" cy="3295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DCD590" w14:textId="22D4ABD5" w:rsidR="00DF1936" w:rsidRDefault="00DF1936">
                            <w:pPr>
                              <w:pStyle w:val="Corpodetexto"/>
                              <w:spacing w:before="234"/>
                              <w:ind w:left="4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C132A" id="Textbox 5" o:spid="_x0000_s1028" type="#_x0000_t202" style="position:absolute;margin-left:68.3pt;margin-top:6.45pt;width:470.8pt;height:25.9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" filled="f" strokeweight=".48pt">
                <v:path arrowok="t"/>
                <v:textbox inset="0,0,0,0">
                  <w:txbxContent>
                    <w:p w14:paraId="10DCD590" w14:textId="22D4ABD5" w:rsidR="00DF1936" w:rsidRDefault="00DF1936">
                      <w:pPr>
                        <w:pStyle w:val="Corpodetexto"/>
                        <w:spacing w:before="234"/>
                        <w:ind w:left="46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DF1936">
      <w:headerReference w:type="default" r:id="rId6"/>
      <w:pgSz w:w="11910" w:h="16840"/>
      <w:pgMar w:top="2020" w:right="992" w:bottom="280" w:left="992" w:header="52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DDC45" w14:textId="77777777" w:rsidR="005773EC" w:rsidRDefault="005773EC">
      <w:r>
        <w:separator/>
      </w:r>
    </w:p>
  </w:endnote>
  <w:endnote w:type="continuationSeparator" w:id="0">
    <w:p w14:paraId="1CFFDCF8" w14:textId="77777777" w:rsidR="005773EC" w:rsidRDefault="00577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3D823" w14:textId="77777777" w:rsidR="005773EC" w:rsidRDefault="005773EC">
      <w:r>
        <w:separator/>
      </w:r>
    </w:p>
  </w:footnote>
  <w:footnote w:type="continuationSeparator" w:id="0">
    <w:p w14:paraId="20C8536C" w14:textId="77777777" w:rsidR="005773EC" w:rsidRDefault="00577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59108" w14:textId="77777777" w:rsidR="00DF1936" w:rsidRDefault="0072417A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0256" behindDoc="1" locked="0" layoutInCell="1" allowOverlap="1" wp14:anchorId="10F8C2AF" wp14:editId="32516B19">
          <wp:simplePos x="0" y="0"/>
          <wp:positionH relativeFrom="page">
            <wp:posOffset>1229105</wp:posOffset>
          </wp:positionH>
          <wp:positionV relativeFrom="page">
            <wp:posOffset>330707</wp:posOffset>
          </wp:positionV>
          <wp:extent cx="980694" cy="962405"/>
          <wp:effectExtent l="0" t="0" r="0" b="0"/>
          <wp:wrapNone/>
          <wp:docPr id="178794802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0694" cy="962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0768" behindDoc="1" locked="0" layoutInCell="1" allowOverlap="1" wp14:anchorId="78866868" wp14:editId="5760652D">
              <wp:simplePos x="0" y="0"/>
              <wp:positionH relativeFrom="page">
                <wp:posOffset>2526255</wp:posOffset>
              </wp:positionH>
              <wp:positionV relativeFrom="page">
                <wp:posOffset>449777</wp:posOffset>
              </wp:positionV>
              <wp:extent cx="2510155" cy="6610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0155" cy="661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324630" w14:textId="77777777" w:rsidR="00DF1936" w:rsidRDefault="0072417A">
                          <w:pPr>
                            <w:spacing w:before="10"/>
                            <w:ind w:left="20" w:firstLine="480"/>
                          </w:pPr>
                          <w:r>
                            <w:rPr>
                              <w:b/>
                            </w:rPr>
                            <w:t xml:space="preserve">MUNICÍPIO DE ORINDIÚVA </w:t>
                          </w:r>
                          <w:r>
                            <w:t>PRAÇA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MARIA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DIAS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N.º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614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CENTRO CEP.: 15480-000 – FONE: (17) 3816-9600</w:t>
                          </w:r>
                        </w:p>
                        <w:p w14:paraId="6EBB87A9" w14:textId="77777777" w:rsidR="00DF1936" w:rsidRDefault="0072417A">
                          <w:pPr>
                            <w:pStyle w:val="Corpodetexto"/>
                            <w:spacing w:line="251" w:lineRule="exact"/>
                            <w:ind w:left="250"/>
                          </w:pPr>
                          <w:r>
                            <w:t>e-mail: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hyperlink r:id="rId2">
                            <w:r w:rsidR="00DF1936">
                              <w:rPr>
                                <w:spacing w:val="-2"/>
                              </w:rPr>
                              <w:t>prefeitura@orindiuva.sp.gov.br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86686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margin-left:198.9pt;margin-top:35.4pt;width:197.65pt;height:52.05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" filled="f" stroked="f">
              <v:textbox inset="0,0,0,0">
                <w:txbxContent>
                  <w:p w14:paraId="47324630" w14:textId="77777777" w:rsidR="00DF1936" w:rsidRDefault="0072417A">
                    <w:pPr>
                      <w:spacing w:before="10"/>
                      <w:ind w:left="20" w:firstLine="480"/>
                    </w:pPr>
                    <w:r>
                      <w:rPr>
                        <w:b/>
                      </w:rPr>
                      <w:t xml:space="preserve">MUNICÍPIO DE ORINDIÚVA </w:t>
                    </w:r>
                    <w:r>
                      <w:t>PRAÇA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MARIA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DIAS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N.º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614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CENTRO CEP.: 15480-000 – FONE: (17) 3816-9600</w:t>
                    </w:r>
                  </w:p>
                  <w:p w14:paraId="6EBB87A9" w14:textId="77777777" w:rsidR="00DF1936" w:rsidRDefault="0072417A">
                    <w:pPr>
                      <w:pStyle w:val="Corpodetexto"/>
                      <w:spacing w:line="251" w:lineRule="exact"/>
                      <w:ind w:left="250"/>
                    </w:pPr>
                    <w:r>
                      <w:t>e-mail:</w:t>
                    </w:r>
                    <w:r>
                      <w:rPr>
                        <w:spacing w:val="-10"/>
                      </w:rPr>
                      <w:t xml:space="preserve"> </w:t>
                    </w:r>
                    <w:hyperlink r:id="rId3">
                      <w:r w:rsidR="00DF1936">
                        <w:rPr>
                          <w:spacing w:val="-2"/>
                        </w:rPr>
                        <w:t>prefeitura@orindiuva.sp.gov.br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936"/>
    <w:rsid w:val="00047D9D"/>
    <w:rsid w:val="0016450B"/>
    <w:rsid w:val="00202A4E"/>
    <w:rsid w:val="002E3CFA"/>
    <w:rsid w:val="00447390"/>
    <w:rsid w:val="00455AF4"/>
    <w:rsid w:val="005773EC"/>
    <w:rsid w:val="006E3846"/>
    <w:rsid w:val="0072417A"/>
    <w:rsid w:val="007828CF"/>
    <w:rsid w:val="0078698B"/>
    <w:rsid w:val="00A52C4E"/>
    <w:rsid w:val="00DF1936"/>
    <w:rsid w:val="00DF22B3"/>
    <w:rsid w:val="00F5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C3D4B"/>
  <w15:docId w15:val="{AF65358D-700E-4E13-B6DF-55EB14B0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4"/>
      <w:ind w:left="3383" w:right="3434" w:hanging="5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efeitura@orindiuva.sp.gov.br" TargetMode="External"/><Relationship Id="rId2" Type="http://schemas.openxmlformats.org/officeDocument/2006/relationships/hyperlink" Target="mailto:prefeitura@orindiuva.sp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— Alvará de Construção Residencial / Habite-se ou Regularização</vt:lpstr>
    </vt:vector>
  </TitlesOfParts>
  <Company>Prefeitura Municipal de Orindiúva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— Alvará de Construção Residencial / Habite-se ou Regularização</dc:title>
  <dc:creator>Prefeitura Municipal de Orindiúva — Setor de Obras</dc:creator>
  <cp:lastModifiedBy>Prefeitura Municipal de Orindiúva — Setor de Obras</cp:lastModifiedBy>
  <cp:revision>2</cp:revision>
  <dcterms:created xsi:type="dcterms:W3CDTF">2026-09-03T12:27:00Z</dcterms:created>
  <dcterms:modified xsi:type="dcterms:W3CDTF">2026-09-03T12:27:00Z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