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CD1D2" w14:textId="0A1E8ECE" w:rsidR="00461B6A" w:rsidRDefault="00461B6A" w:rsidP="00461B6A">
      <w:pPr>
        <w:jc w:val="righ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9269BA" wp14:editId="159B54E7">
                <wp:simplePos x="0" y="0"/>
                <wp:positionH relativeFrom="margin">
                  <wp:align>left</wp:align>
                </wp:positionH>
                <wp:positionV relativeFrom="paragraph">
                  <wp:posOffset>364490</wp:posOffset>
                </wp:positionV>
                <wp:extent cx="5623560" cy="1828800"/>
                <wp:effectExtent l="0" t="0" r="1524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356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0213D" w14:textId="77777777" w:rsidR="00461B6A" w:rsidRDefault="00461B6A" w:rsidP="00461B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EFDAF55" w14:textId="77777777" w:rsidR="00461B6A" w:rsidRDefault="00461B6A" w:rsidP="00461B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61B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PARA ACOMPANHAMENTO E RETIRADA DE PROCESSOS POR</w:t>
                            </w:r>
                          </w:p>
                          <w:p w14:paraId="76AB17F5" w14:textId="7E6B8C98" w:rsidR="00461B6A" w:rsidRPr="00461B6A" w:rsidRDefault="00461B6A" w:rsidP="00461B6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61B6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TERCEIROS</w:t>
                            </w:r>
                          </w:p>
                          <w:p w14:paraId="589084F8" w14:textId="37407935" w:rsidR="00461B6A" w:rsidRDefault="00461B6A">
                            <w:r w:rsidRPr="00461B6A">
                              <w:rPr>
                                <w:b/>
                                <w:bCs/>
                              </w:rPr>
                              <w:t>AUTORIZO</w:t>
                            </w:r>
                            <w:r>
                              <w:t xml:space="preserve"> o Sr. ____________________________, a acompanhar e retirar documentos por mim solicitados nesta Secretaria. Informamos que está autorização </w:t>
                            </w:r>
                            <w:r w:rsidRPr="00461B6A">
                              <w:rPr>
                                <w:b/>
                                <w:bCs/>
                              </w:rPr>
                              <w:t>não</w:t>
                            </w:r>
                            <w:r>
                              <w:t xml:space="preserve"> dispensa a necessidade de apresentação da folha de protocolo para retirada de processo no Setor de Obras.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269BA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28.7pt;width:442.8pt;height:2in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">
                <v:textbox>
                  <w:txbxContent>
                    <w:p w14:paraId="6E50213D" w14:textId="77777777" w:rsidR="00461B6A" w:rsidRDefault="00461B6A" w:rsidP="00461B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EFDAF55" w14:textId="77777777" w:rsidR="00461B6A" w:rsidRDefault="00461B6A" w:rsidP="00461B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61B6A">
                        <w:rPr>
                          <w:b/>
                          <w:bCs/>
                          <w:sz w:val="28"/>
                          <w:szCs w:val="28"/>
                        </w:rPr>
                        <w:t>PARA ACOMPANHAMENTO E RETIRADA DE PROCESSOS POR</w:t>
                      </w:r>
                    </w:p>
                    <w:p w14:paraId="76AB17F5" w14:textId="7E6B8C98" w:rsidR="00461B6A" w:rsidRPr="00461B6A" w:rsidRDefault="00461B6A" w:rsidP="00461B6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61B6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TERCEIROS</w:t>
                      </w:r>
                    </w:p>
                    <w:p w14:paraId="589084F8" w14:textId="37407935" w:rsidR="00461B6A" w:rsidRDefault="00461B6A">
                      <w:r w:rsidRPr="00461B6A">
                        <w:rPr>
                          <w:b/>
                          <w:bCs/>
                        </w:rPr>
                        <w:t>AUTORIZO</w:t>
                      </w:r>
                      <w:r>
                        <w:t xml:space="preserve"> o Sr. ____________________________, a acompanhar e retirar documentos por mim solicitados nesta Secretaria. Informamos que está autorização </w:t>
                      </w:r>
                      <w:r w:rsidRPr="00461B6A">
                        <w:rPr>
                          <w:b/>
                          <w:bCs/>
                        </w:rPr>
                        <w:t>não</w:t>
                      </w:r>
                      <w:r>
                        <w:t xml:space="preserve"> dispensa a necessidade de apresentação da folha de protocolo para retirada de processo no Setor de Obras.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AC0D32" w14:textId="64EB06FF" w:rsidR="00461B6A" w:rsidRDefault="00461B6A" w:rsidP="00461B6A">
      <w:pPr>
        <w:jc w:val="right"/>
      </w:pPr>
    </w:p>
    <w:p w14:paraId="7C0D31FE" w14:textId="32FED4AE" w:rsidR="00461B6A" w:rsidRDefault="00461B6A" w:rsidP="00461B6A">
      <w:pPr>
        <w:jc w:val="right"/>
      </w:pPr>
      <w:proofErr w:type="spellStart"/>
      <w:r>
        <w:t>Orindiuva</w:t>
      </w:r>
      <w:proofErr w:type="spellEnd"/>
      <w:r>
        <w:t xml:space="preserve">/SP ____ de __________ </w:t>
      </w:r>
      <w:proofErr w:type="spellStart"/>
      <w:r>
        <w:t>de</w:t>
      </w:r>
      <w:proofErr w:type="spellEnd"/>
      <w:r>
        <w:t xml:space="preserve"> 20_____.</w:t>
      </w:r>
    </w:p>
    <w:p w14:paraId="56B20F32" w14:textId="7938276E" w:rsidR="00E37107" w:rsidRDefault="00E37107" w:rsidP="00461B6A">
      <w:pPr>
        <w:jc w:val="right"/>
      </w:pPr>
    </w:p>
    <w:p w14:paraId="4A552326" w14:textId="77777777" w:rsidR="00461B6A" w:rsidRDefault="00461B6A" w:rsidP="00461B6A">
      <w:pPr>
        <w:jc w:val="right"/>
      </w:pPr>
    </w:p>
    <w:p w14:paraId="060B476D" w14:textId="77777777" w:rsidR="00461B6A" w:rsidRDefault="00461B6A" w:rsidP="00461B6A">
      <w:pPr>
        <w:jc w:val="right"/>
      </w:pPr>
    </w:p>
    <w:p w14:paraId="520C0DFC" w14:textId="77777777" w:rsidR="00461B6A" w:rsidRDefault="00461B6A" w:rsidP="00461B6A">
      <w:pPr>
        <w:jc w:val="right"/>
      </w:pPr>
    </w:p>
    <w:p w14:paraId="0368EAD0" w14:textId="77777777" w:rsidR="00461B6A" w:rsidRDefault="00461B6A" w:rsidP="00461B6A">
      <w:pPr>
        <w:jc w:val="right"/>
      </w:pPr>
    </w:p>
    <w:p w14:paraId="36DDBB6D" w14:textId="77777777" w:rsidR="00461B6A" w:rsidRDefault="00461B6A" w:rsidP="00461B6A">
      <w:pPr>
        <w:jc w:val="right"/>
      </w:pPr>
    </w:p>
    <w:p w14:paraId="11D92E67" w14:textId="77777777" w:rsidR="00461B6A" w:rsidRDefault="00461B6A" w:rsidP="00461B6A">
      <w:pPr>
        <w:jc w:val="right"/>
      </w:pPr>
    </w:p>
    <w:p w14:paraId="4F478B58" w14:textId="1FF6A6FA" w:rsidR="00461B6A" w:rsidRDefault="00461B6A" w:rsidP="00461B6A">
      <w:pPr>
        <w:jc w:val="center"/>
      </w:pPr>
      <w:r>
        <w:t>______________________________________</w:t>
      </w:r>
    </w:p>
    <w:p w14:paraId="7B4D9B8F" w14:textId="27BA3578" w:rsidR="00461B6A" w:rsidRDefault="00461B6A" w:rsidP="00461B6A">
      <w:pPr>
        <w:jc w:val="center"/>
      </w:pPr>
      <w:r>
        <w:t>Nome do responsável (proprietário)</w:t>
      </w:r>
      <w:r>
        <w:br/>
      </w:r>
      <w:proofErr w:type="spellStart"/>
      <w:r>
        <w:t>Cpf</w:t>
      </w:r>
      <w:proofErr w:type="spellEnd"/>
      <w:r>
        <w:t xml:space="preserve"> (proprietário)</w:t>
      </w:r>
    </w:p>
    <w:sectPr w:rsidR="00461B6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D90EB" w14:textId="77777777" w:rsidR="00461B6A" w:rsidRDefault="00461B6A" w:rsidP="00461B6A">
      <w:pPr>
        <w:spacing w:after="0" w:line="240" w:lineRule="auto"/>
      </w:pPr>
      <w:r>
        <w:separator/>
      </w:r>
    </w:p>
  </w:endnote>
  <w:endnote w:type="continuationSeparator" w:id="0">
    <w:p w14:paraId="6B4B6DE7" w14:textId="77777777" w:rsidR="00461B6A" w:rsidRDefault="00461B6A" w:rsidP="00461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0B18" w14:textId="77777777" w:rsidR="00461B6A" w:rsidRDefault="00461B6A" w:rsidP="00461B6A">
      <w:pPr>
        <w:spacing w:after="0" w:line="240" w:lineRule="auto"/>
      </w:pPr>
      <w:r>
        <w:separator/>
      </w:r>
    </w:p>
  </w:footnote>
  <w:footnote w:type="continuationSeparator" w:id="0">
    <w:p w14:paraId="140A8EFE" w14:textId="77777777" w:rsidR="00461B6A" w:rsidRDefault="00461B6A" w:rsidP="00461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97ED" w14:textId="4CD57924" w:rsidR="00461B6A" w:rsidRPr="00764EED" w:rsidRDefault="00461B6A" w:rsidP="00461B6A">
    <w:pPr>
      <w:pStyle w:val="Cabealho"/>
      <w:jc w:val="center"/>
      <w:rPr>
        <w:rFonts w:ascii="Times New Roman" w:hAnsi="Times New Roman"/>
        <w:b/>
      </w:rPr>
    </w:pPr>
    <w:r w:rsidRPr="00764EED">
      <w:rPr>
        <w:rFonts w:ascii="Times New Roman" w:hAnsi="Times New Roman"/>
        <w:b/>
        <w:noProof/>
      </w:rPr>
      <w:drawing>
        <wp:anchor distT="0" distB="0" distL="114300" distR="114300" simplePos="0" relativeHeight="251659264" behindDoc="0" locked="0" layoutInCell="1" allowOverlap="1" wp14:anchorId="7435C893" wp14:editId="6827758C">
          <wp:simplePos x="0" y="0"/>
          <wp:positionH relativeFrom="column">
            <wp:posOffset>508635</wp:posOffset>
          </wp:positionH>
          <wp:positionV relativeFrom="paragraph">
            <wp:posOffset>-126365</wp:posOffset>
          </wp:positionV>
          <wp:extent cx="981075" cy="962025"/>
          <wp:effectExtent l="0" t="0" r="9525" b="9525"/>
          <wp:wrapNone/>
          <wp:docPr id="1019659393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4EED">
      <w:rPr>
        <w:rFonts w:ascii="Times New Roman" w:hAnsi="Times New Roman"/>
        <w:b/>
        <w:noProof/>
      </w:rPr>
      <w:t>MUNICÍPIO</w:t>
    </w:r>
    <w:r w:rsidRPr="00764EED">
      <w:rPr>
        <w:rFonts w:ascii="Times New Roman" w:hAnsi="Times New Roman"/>
        <w:b/>
      </w:rPr>
      <w:t xml:space="preserve"> DE ORINDIÚVA</w:t>
    </w:r>
  </w:p>
  <w:p w14:paraId="513D47EC" w14:textId="77777777" w:rsidR="00461B6A" w:rsidRPr="00B75717" w:rsidRDefault="00461B6A" w:rsidP="00461B6A">
    <w:pPr>
      <w:pStyle w:val="Cabealho"/>
      <w:jc w:val="center"/>
      <w:rPr>
        <w:rFonts w:ascii="Times New Roman" w:hAnsi="Times New Roman"/>
      </w:rPr>
    </w:pPr>
    <w:r w:rsidRPr="00B75717">
      <w:rPr>
        <w:rFonts w:ascii="Times New Roman" w:hAnsi="Times New Roman"/>
      </w:rPr>
      <w:t>PRAÇA MARIA DIAS N.º 614 – CENTRO</w:t>
    </w:r>
  </w:p>
  <w:p w14:paraId="36FD06FF" w14:textId="77777777" w:rsidR="00461B6A" w:rsidRPr="00B75717" w:rsidRDefault="00461B6A" w:rsidP="00461B6A">
    <w:pPr>
      <w:pStyle w:val="Cabealho"/>
      <w:jc w:val="center"/>
      <w:rPr>
        <w:rFonts w:ascii="Times New Roman" w:hAnsi="Times New Roman"/>
      </w:rPr>
    </w:pPr>
    <w:r w:rsidRPr="00B75717">
      <w:rPr>
        <w:rFonts w:ascii="Times New Roman" w:hAnsi="Times New Roman"/>
      </w:rPr>
      <w:t>CEP.: 15480-000 – FONE: (17) 3816-9600</w:t>
    </w:r>
  </w:p>
  <w:p w14:paraId="24022B72" w14:textId="77777777" w:rsidR="00461B6A" w:rsidRPr="00B75717" w:rsidRDefault="00461B6A" w:rsidP="00461B6A">
    <w:pPr>
      <w:pStyle w:val="Cabealho"/>
      <w:jc w:val="center"/>
      <w:rPr>
        <w:rFonts w:ascii="Times New Roman" w:hAnsi="Times New Roman"/>
      </w:rPr>
    </w:pPr>
    <w:r w:rsidRPr="00B75717">
      <w:rPr>
        <w:rFonts w:ascii="Times New Roman" w:hAnsi="Times New Roman"/>
      </w:rPr>
      <w:t>e-mail: prefeitura@orindiuva.sp.gov.br</w:t>
    </w:r>
  </w:p>
  <w:p w14:paraId="024980D8" w14:textId="77777777" w:rsidR="00461B6A" w:rsidRPr="004919F9" w:rsidRDefault="00461B6A" w:rsidP="00461B6A">
    <w:pPr>
      <w:pStyle w:val="Cabealho"/>
      <w:jc w:val="center"/>
      <w:rPr>
        <w:rFonts w:ascii="Times New Roman" w:hAnsi="Times New Roman"/>
      </w:rPr>
    </w:pPr>
    <w:proofErr w:type="spellStart"/>
    <w:r w:rsidRPr="004919F9">
      <w:rPr>
        <w:rFonts w:ascii="Times New Roman" w:hAnsi="Times New Roman"/>
      </w:rPr>
      <w:t>Orindiuva</w:t>
    </w:r>
    <w:proofErr w:type="spellEnd"/>
    <w:r w:rsidRPr="004919F9">
      <w:rPr>
        <w:rFonts w:ascii="Times New Roman" w:hAnsi="Times New Roman"/>
      </w:rPr>
      <w:t>/SP</w:t>
    </w:r>
  </w:p>
  <w:p w14:paraId="43A60B11" w14:textId="5678D2A4" w:rsidR="00461B6A" w:rsidRDefault="00461B6A">
    <w:pPr>
      <w:pStyle w:val="Cabealho"/>
    </w:pPr>
  </w:p>
  <w:p w14:paraId="0DA689A0" w14:textId="77777777" w:rsidR="00461B6A" w:rsidRDefault="00461B6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6A"/>
    <w:rsid w:val="00461B6A"/>
    <w:rsid w:val="00972BB7"/>
    <w:rsid w:val="00DC7782"/>
    <w:rsid w:val="00E3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0783F"/>
  <w15:chartTrackingRefBased/>
  <w15:docId w15:val="{9A7018D0-DC4D-4D57-A145-3CCD0CFA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1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1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1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1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1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1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1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1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1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1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1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1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1B6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1B6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1B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1B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1B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1B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1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1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1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1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1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1B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1B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1B6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1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1B6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1B6A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aliases w:val="hd,he"/>
    <w:basedOn w:val="Normal"/>
    <w:link w:val="CabealhoChar"/>
    <w:unhideWhenUsed/>
    <w:rsid w:val="00461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hd Char,he Char"/>
    <w:basedOn w:val="Fontepargpadro"/>
    <w:link w:val="Cabealho"/>
    <w:rsid w:val="00461B6A"/>
  </w:style>
  <w:style w:type="paragraph" w:styleId="Rodap">
    <w:name w:val="footer"/>
    <w:basedOn w:val="Normal"/>
    <w:link w:val="RodapChar"/>
    <w:uiPriority w:val="99"/>
    <w:unhideWhenUsed/>
    <w:rsid w:val="00461B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61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125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Mendonça</dc:creator>
  <cp:keywords/>
  <dc:description/>
  <cp:lastModifiedBy>Larissa Mendonça</cp:lastModifiedBy>
  <cp:revision>1</cp:revision>
  <dcterms:created xsi:type="dcterms:W3CDTF">2026-07-01T14:12:00Z</dcterms:created>
  <dcterms:modified xsi:type="dcterms:W3CDTF">2026-07-01T14:21:00Z</dcterms:modified>
</cp:coreProperties>
</file>